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47B" w:rsidRDefault="0053747B" w:rsidP="0053747B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Farewell to </w:t>
      </w:r>
      <w:proofErr w:type="spellStart"/>
      <w:r>
        <w:rPr>
          <w:rFonts w:ascii="Comic Sans MS" w:hAnsi="Comic Sans MS"/>
          <w:i/>
          <w:sz w:val="24"/>
          <w:szCs w:val="24"/>
        </w:rPr>
        <w:t>Manzanar</w:t>
      </w:r>
      <w:proofErr w:type="spellEnd"/>
      <w:r w:rsidR="00BC1AEF">
        <w:rPr>
          <w:rFonts w:ascii="Comic Sans MS" w:hAnsi="Comic Sans MS"/>
          <w:i/>
          <w:sz w:val="24"/>
          <w:szCs w:val="24"/>
        </w:rPr>
        <w:t xml:space="preserve"> –- </w:t>
      </w:r>
      <w:r w:rsidR="00BC1AEF" w:rsidRPr="00BC1AEF">
        <w:rPr>
          <w:rFonts w:ascii="Comic Sans MS" w:hAnsi="Comic Sans MS"/>
          <w:sz w:val="24"/>
          <w:szCs w:val="24"/>
        </w:rPr>
        <w:t>R</w:t>
      </w:r>
      <w:r>
        <w:rPr>
          <w:rFonts w:ascii="Comic Sans MS" w:hAnsi="Comic Sans MS"/>
          <w:sz w:val="24"/>
          <w:szCs w:val="24"/>
        </w:rPr>
        <w:t>eading Quiz</w:t>
      </w:r>
    </w:p>
    <w:p w:rsidR="0053747B" w:rsidRDefault="0053747B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a hobby that Papa has that surprises Jeanne.</w:t>
      </w:r>
    </w:p>
    <w:p w:rsidR="0053747B" w:rsidRDefault="0053747B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one of the activities engaged in by the kids.</w:t>
      </w:r>
    </w:p>
    <w:p w:rsidR="0053747B" w:rsidRDefault="00BC1AEF" w:rsidP="00BC1AEF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skill does Jeanne gain that helps to see her through her high school years?</w:t>
      </w:r>
    </w:p>
    <w:p w:rsidR="00BC1AEF" w:rsidRDefault="00BC1AEF" w:rsidP="00BC1AEF">
      <w:pPr>
        <w:pStyle w:val="ListParagraph"/>
        <w:spacing w:line="240" w:lineRule="auto"/>
        <w:rPr>
          <w:rFonts w:ascii="Comic Sans MS" w:hAnsi="Comic Sans MS"/>
          <w:sz w:val="24"/>
          <w:szCs w:val="24"/>
        </w:rPr>
      </w:pPr>
    </w:p>
    <w:p w:rsidR="00BC1AEF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Of what religious faith does Jeanne wish to be a part?</w:t>
      </w:r>
    </w:p>
    <w:p w:rsidR="00BC1AEF" w:rsidRDefault="00BC1AEF" w:rsidP="00BC1AEF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 does Jeanne’s family have anxiety about Eleanor giving birth at the camp hospital?</w:t>
      </w:r>
    </w:p>
    <w:p w:rsidR="00BC1AEF" w:rsidRDefault="00BC1AEF" w:rsidP="00BC1AEF">
      <w:pPr>
        <w:pStyle w:val="ListParagraph"/>
        <w:spacing w:line="240" w:lineRule="auto"/>
        <w:rPr>
          <w:rFonts w:ascii="Comic Sans MS" w:hAnsi="Comic Sans MS"/>
          <w:sz w:val="24"/>
          <w:szCs w:val="24"/>
        </w:rPr>
      </w:pPr>
    </w:p>
    <w:p w:rsidR="00BC1AEF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Who is the first from Jeanne’s family to leave?</w:t>
      </w:r>
    </w:p>
    <w:p w:rsidR="00BC1AEF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Where does Woody go?</w:t>
      </w:r>
    </w:p>
    <w:p w:rsidR="00BC1AEF" w:rsidRDefault="00BC1AEF" w:rsidP="00BC1AEF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does propaganda impact the fear the family has of going back to California?</w:t>
      </w:r>
    </w:p>
    <w:p w:rsidR="00BC1AEF" w:rsidRDefault="00BC1AEF" w:rsidP="00BC1AEF">
      <w:pPr>
        <w:pStyle w:val="ListParagraph"/>
        <w:spacing w:line="240" w:lineRule="auto"/>
        <w:rPr>
          <w:rFonts w:ascii="Comic Sans MS" w:hAnsi="Comic Sans MS"/>
          <w:sz w:val="24"/>
          <w:szCs w:val="24"/>
        </w:rPr>
      </w:pPr>
    </w:p>
    <w:p w:rsidR="00BC1AEF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does Jeanne pray for that she does not receive?</w:t>
      </w:r>
    </w:p>
    <w:p w:rsidR="00BC1AEF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 does Papa allow the government to relocate him on their schedule?</w:t>
      </w:r>
    </w:p>
    <w:p w:rsidR="00BC1AEF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is Papa like a freed slave after the Civil War?</w:t>
      </w:r>
    </w:p>
    <w:p w:rsidR="00BC1AEF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How is Woody accepted in Tokyo by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Ko’s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 xml:space="preserve"> family?</w:t>
      </w:r>
    </w:p>
    <w:p w:rsidR="00BC1AEF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is Woody especially pleased to learn there?</w:t>
      </w:r>
    </w:p>
    <w:p w:rsidR="00BC1AEF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does Papa purchase for the trip back to California?</w:t>
      </w:r>
    </w:p>
    <w:p w:rsidR="00BC1AEF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Where does Mama get a job after her return to California?</w:t>
      </w:r>
    </w:p>
    <w:p w:rsidR="00BC1AEF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surprises the pretty blonde girl in Jeanne’s new 6</w:t>
      </w:r>
      <w:r w:rsidRPr="00BC1AEF">
        <w:rPr>
          <w:rFonts w:ascii="Comic Sans MS" w:hAnsi="Comic Sans MS"/>
          <w:sz w:val="24"/>
          <w:szCs w:val="24"/>
          <w:vertAlign w:val="superscript"/>
        </w:rPr>
        <w:t>th</w:t>
      </w:r>
      <w:r>
        <w:rPr>
          <w:rFonts w:ascii="Comic Sans MS" w:hAnsi="Comic Sans MS"/>
          <w:sz w:val="24"/>
          <w:szCs w:val="24"/>
        </w:rPr>
        <w:t xml:space="preserve"> grade class?</w:t>
      </w:r>
    </w:p>
    <w:p w:rsidR="00BC1AEF" w:rsidRPr="0053747B" w:rsidRDefault="00BC1AEF" w:rsidP="00BC1AEF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group would Jeanne like to join that she is not allowed?</w:t>
      </w:r>
    </w:p>
    <w:sectPr w:rsidR="00BC1AEF" w:rsidRPr="0053747B" w:rsidSect="00210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84F"/>
    <w:multiLevelType w:val="hybridMultilevel"/>
    <w:tmpl w:val="63B6B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747B"/>
    <w:rsid w:val="00210B62"/>
    <w:rsid w:val="0053747B"/>
    <w:rsid w:val="00777740"/>
    <w:rsid w:val="00BC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4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DLS</dc:creator>
  <cp:lastModifiedBy>DLS</cp:lastModifiedBy>
  <cp:revision>1</cp:revision>
  <dcterms:created xsi:type="dcterms:W3CDTF">2010-12-03T01:54:00Z</dcterms:created>
  <dcterms:modified xsi:type="dcterms:W3CDTF">2010-12-03T02:13:00Z</dcterms:modified>
</cp:coreProperties>
</file>